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CD" w:rsidRPr="00D727CD" w:rsidRDefault="00D727CD" w:rsidP="00D727CD">
      <w:pPr>
        <w:jc w:val="center"/>
        <w:rPr>
          <w:rFonts w:ascii="方正小标宋_GBK" w:eastAsia="方正小标宋_GBK"/>
          <w:sz w:val="44"/>
          <w:szCs w:val="44"/>
        </w:rPr>
      </w:pPr>
      <w:r w:rsidRPr="00D727CD">
        <w:rPr>
          <w:rFonts w:ascii="方正小标宋_GBK" w:eastAsia="方正小标宋_GBK" w:hint="eastAsia"/>
          <w:sz w:val="44"/>
          <w:szCs w:val="44"/>
        </w:rPr>
        <w:t>考生申请修改/删除注册信息须知</w:t>
      </w:r>
    </w:p>
    <w:p w:rsidR="00005946" w:rsidRDefault="00D727CD" w:rsidP="00D727C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为保证中国卫生人才网考生管理平台注册信息的完整准确,确保考生顺利参加考试,请广大考生仔细阅读以下须知: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D727CD" w:rsidRPr="00D727CD" w:rsidRDefault="00D727CD" w:rsidP="00D727C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一、考生注册信息修改</w:t>
      </w:r>
    </w:p>
    <w:p w:rsidR="00D727CD" w:rsidRPr="00D727CD" w:rsidRDefault="00D727CD" w:rsidP="00D727C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1.考生注册信息中的姓名、证件类型可申请进行修改;证件号码填写错误的,可使用本人正确的证件号码重新注册用户;除外的其他信息可自行修改。</w:t>
      </w:r>
    </w:p>
    <w:p w:rsidR="00D727CD" w:rsidRPr="00D727CD" w:rsidRDefault="00D727CD" w:rsidP="00D727C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2.申请人在注册后信息发生变更或发现填报错误的,由申请人向考试报名所在考点考试管理机构提交《考生注册信息修改/删除申请表》及本人身份信息相关证明材料,由考试管理机构按照相关流程进行修改。</w:t>
      </w:r>
    </w:p>
    <w:p w:rsidR="00D727CD" w:rsidRPr="00D727CD" w:rsidRDefault="00D727CD" w:rsidP="00D727C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特别提示:可修改的注册信息仅包括中国卫生人才网考生管理平台的注册信息，考后成绩合格证明、执业注册、资格证书等信息无法通过本网站修改。</w:t>
      </w:r>
    </w:p>
    <w:p w:rsidR="00005946" w:rsidRDefault="00D727CD" w:rsidP="0000594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二、考生注册信息删除</w:t>
      </w:r>
    </w:p>
    <w:p w:rsidR="00005946" w:rsidRDefault="00D727CD" w:rsidP="0000594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1.考生注册时因证件号码被他人恶意占用或其他原因,导致本人无法注册的,可申请进行注册信息删除。</w:t>
      </w:r>
    </w:p>
    <w:p w:rsidR="00CC3B2E" w:rsidRDefault="00D727CD" w:rsidP="0000594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727CD">
        <w:rPr>
          <w:rFonts w:ascii="方正仿宋_GBK" w:eastAsia="方正仿宋_GBK" w:hint="eastAsia"/>
          <w:sz w:val="32"/>
          <w:szCs w:val="32"/>
        </w:rPr>
        <w:t>2.由申请人向考试报名所在考点考试管理机构提交《考生注册信息修改/刪除申请表》及本人身份信息相关证明材料,由考试管理机构按照相关流程进行删除。</w:t>
      </w:r>
    </w:p>
    <w:p w:rsidR="000F5879" w:rsidRDefault="000F5879" w:rsidP="0000594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0F5879" w:rsidRDefault="000F5879" w:rsidP="000F5879">
      <w:pPr>
        <w:widowControl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  <w:lastRenderedPageBreak/>
        <w:t>考生注册信息修改/删除申请表</w:t>
      </w:r>
    </w:p>
    <w:tbl>
      <w:tblPr>
        <w:tblStyle w:val="a5"/>
        <w:tblW w:w="879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367"/>
        <w:gridCol w:w="445"/>
        <w:gridCol w:w="596"/>
        <w:gridCol w:w="709"/>
        <w:gridCol w:w="709"/>
        <w:gridCol w:w="538"/>
        <w:gridCol w:w="738"/>
        <w:gridCol w:w="709"/>
        <w:gridCol w:w="804"/>
        <w:gridCol w:w="48"/>
        <w:gridCol w:w="708"/>
        <w:gridCol w:w="1419"/>
      </w:tblGrid>
      <w:tr w:rsidR="000F5879" w:rsidTr="000F5879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国籍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</w:tr>
      <w:tr w:rsidR="000F5879" w:rsidTr="000F5879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证件类型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证件号码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</w:tr>
      <w:tr w:rsidR="000F5879" w:rsidTr="000F5879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考试名称</w:t>
            </w: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</w:tr>
      <w:tr w:rsidR="000F5879" w:rsidTr="000F5879">
        <w:trPr>
          <w:trHeight w:val="454"/>
          <w:jc w:val="center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ind w:firstLineChars="50" w:firstLine="120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以上为申请人正确信息！</w:t>
            </w:r>
          </w:p>
        </w:tc>
      </w:tr>
      <w:tr w:rsidR="000F5879" w:rsidTr="000F5879">
        <w:trPr>
          <w:trHeight w:val="465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申请内容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信息修改□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姓名□     证件类型□</w:t>
            </w:r>
          </w:p>
        </w:tc>
      </w:tr>
      <w:tr w:rsidR="000F5879" w:rsidTr="000F5879">
        <w:trPr>
          <w:trHeight w:val="4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信息删除□  </w:t>
            </w:r>
          </w:p>
        </w:tc>
      </w:tr>
      <w:tr w:rsidR="000F5879" w:rsidTr="000F5879">
        <w:trPr>
          <w:trHeight w:val="454"/>
          <w:jc w:val="center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申请修改信息，填写以下内容</w:t>
            </w:r>
          </w:p>
        </w:tc>
      </w:tr>
      <w:tr w:rsidR="000F5879" w:rsidTr="000F5879">
        <w:trPr>
          <w:trHeight w:val="828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修改原因</w:t>
            </w:r>
          </w:p>
        </w:tc>
        <w:tc>
          <w:tcPr>
            <w:tcW w:w="6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注册后相关信息发生变化 □ </w:t>
            </w:r>
          </w:p>
          <w:p w:rsidR="000F5879" w:rsidRDefault="000F587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报考信息填报时发生错误 □</w:t>
            </w:r>
          </w:p>
        </w:tc>
      </w:tr>
      <w:tr w:rsidR="000F5879" w:rsidTr="000F5879">
        <w:trPr>
          <w:trHeight w:val="567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修改前信息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修改后信息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</w:tr>
      <w:tr w:rsidR="000F5879" w:rsidTr="000F5879">
        <w:trPr>
          <w:trHeight w:val="454"/>
          <w:jc w:val="center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申请删除信息，填写以下内容</w:t>
            </w:r>
          </w:p>
        </w:tc>
      </w:tr>
      <w:tr w:rsidR="000F5879" w:rsidTr="000F5879">
        <w:trPr>
          <w:trHeight w:val="766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删除信息</w:t>
            </w:r>
          </w:p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具体原因说明</w:t>
            </w:r>
          </w:p>
        </w:tc>
        <w:tc>
          <w:tcPr>
            <w:tcW w:w="6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</w:tc>
      </w:tr>
      <w:tr w:rsidR="000F5879" w:rsidTr="000F5879">
        <w:trPr>
          <w:trHeight w:val="1401"/>
          <w:jc w:val="center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声明</w:t>
            </w:r>
          </w:p>
          <w:p w:rsidR="000F5879" w:rsidRDefault="000F587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本人承诺对所申请内容及提交证明材料的真实性、准确性、合法性负责，愿意承担不实信息造成的法律责任。</w:t>
            </w:r>
          </w:p>
          <w:p w:rsidR="000F5879" w:rsidRDefault="000F5879">
            <w:pPr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申请人签字：</w:t>
            </w:r>
          </w:p>
        </w:tc>
      </w:tr>
      <w:tr w:rsidR="000F5879" w:rsidTr="000F5879">
        <w:trPr>
          <w:trHeight w:val="4126"/>
          <w:jc w:val="center"/>
        </w:trPr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考试报名所在</w:t>
            </w:r>
            <w:r>
              <w:rPr>
                <w:rFonts w:ascii="仿宋_GB2312" w:eastAsia="仿宋_GB2312" w:hint="eastAsia"/>
                <w:b/>
                <w:sz w:val="24"/>
              </w:rPr>
              <w:t>考点考试管理机构</w:t>
            </w:r>
            <w:r>
              <w:rPr>
                <w:rFonts w:ascii="仿宋_GB2312" w:eastAsia="仿宋_GB2312" w:hint="eastAsia"/>
                <w:sz w:val="24"/>
              </w:rPr>
              <w:t>的审核意见：</w:t>
            </w:r>
          </w:p>
          <w:p w:rsidR="000F5879" w:rsidRDefault="000F587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F5879" w:rsidRDefault="000F587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经审核，申请内容属实，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同意</w:t>
            </w:r>
            <w:r>
              <w:rPr>
                <w:rFonts w:ascii="仿宋_GB2312" w:eastAsia="仿宋_GB2312" w:hint="eastAsia"/>
                <w:sz w:val="24"/>
              </w:rPr>
              <w:t>修改/删除注册信息。</w:t>
            </w:r>
          </w:p>
          <w:p w:rsidR="000F5879" w:rsidRDefault="000F5879">
            <w:pPr>
              <w:ind w:firstLineChars="1050" w:firstLine="2520"/>
              <w:rPr>
                <w:rFonts w:ascii="仿宋_GB2312" w:eastAsia="仿宋_GB2312" w:hint="eastAsia"/>
                <w:sz w:val="24"/>
              </w:rPr>
            </w:pPr>
          </w:p>
          <w:p w:rsidR="000F5879" w:rsidRDefault="000F5879">
            <w:pPr>
              <w:ind w:firstLineChars="1050" w:firstLine="2520"/>
              <w:rPr>
                <w:rFonts w:ascii="仿宋_GB2312" w:eastAsia="仿宋_GB2312" w:hint="eastAsia"/>
                <w:sz w:val="24"/>
              </w:rPr>
            </w:pPr>
          </w:p>
          <w:p w:rsidR="000F5879" w:rsidRDefault="000F5879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考点考试管理机构（盖章）</w:t>
            </w: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经办人签字：        日期：              </w:t>
            </w:r>
          </w:p>
          <w:p w:rsidR="000F5879" w:rsidRDefault="000F5879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79" w:rsidRDefault="000F5879">
            <w:pPr>
              <w:rPr>
                <w:rFonts w:ascii="仿宋_GB2312" w:eastAsia="仿宋_GB2312"/>
                <w:sz w:val="24"/>
              </w:rPr>
            </w:pP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考试报名所在</w:t>
            </w:r>
            <w:r>
              <w:rPr>
                <w:rFonts w:ascii="仿宋_GB2312" w:eastAsia="仿宋_GB2312" w:hint="eastAsia"/>
                <w:b/>
                <w:sz w:val="24"/>
              </w:rPr>
              <w:t>考区考试管理机构</w:t>
            </w:r>
            <w:r>
              <w:rPr>
                <w:rFonts w:ascii="仿宋_GB2312" w:eastAsia="仿宋_GB2312" w:hint="eastAsia"/>
                <w:sz w:val="24"/>
              </w:rPr>
              <w:t>的审核意见：</w:t>
            </w:r>
          </w:p>
          <w:p w:rsidR="000F5879" w:rsidRDefault="000F587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F5879" w:rsidRDefault="000F5879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经审核，申请内容属实，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同意</w:t>
            </w:r>
            <w:r>
              <w:rPr>
                <w:rFonts w:ascii="仿宋_GB2312" w:eastAsia="仿宋_GB2312" w:hint="eastAsia"/>
                <w:sz w:val="24"/>
              </w:rPr>
              <w:t>修改/删除注册信息。</w:t>
            </w:r>
          </w:p>
          <w:p w:rsidR="000F5879" w:rsidRDefault="000F5879">
            <w:pPr>
              <w:ind w:firstLineChars="1050" w:firstLine="2520"/>
              <w:rPr>
                <w:rFonts w:ascii="仿宋_GB2312" w:eastAsia="仿宋_GB2312" w:hint="eastAsia"/>
                <w:sz w:val="24"/>
              </w:rPr>
            </w:pPr>
          </w:p>
          <w:p w:rsidR="000F5879" w:rsidRDefault="000F5879">
            <w:pPr>
              <w:ind w:firstLineChars="1050" w:firstLine="2520"/>
              <w:rPr>
                <w:rFonts w:ascii="仿宋_GB2312" w:eastAsia="仿宋_GB2312" w:hint="eastAsia"/>
                <w:sz w:val="24"/>
              </w:rPr>
            </w:pPr>
          </w:p>
          <w:p w:rsidR="000F5879" w:rsidRDefault="000F58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考区考试管理机构（盖章）</w:t>
            </w: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0F5879" w:rsidRDefault="000F587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经办人签字：        日期：              </w:t>
            </w:r>
          </w:p>
          <w:p w:rsidR="000F5879" w:rsidRDefault="000F5879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</w:tc>
      </w:tr>
    </w:tbl>
    <w:p w:rsidR="000F5879" w:rsidRDefault="000F5879" w:rsidP="000F5879">
      <w:pPr>
        <w:rPr>
          <w:rFonts w:ascii="仿宋_GB2312" w:eastAsia="仿宋_GB2312" w:hint="eastAsia"/>
          <w:sz w:val="24"/>
        </w:rPr>
      </w:pPr>
      <w:r>
        <w:rPr>
          <w:rFonts w:hint="eastAsia"/>
          <w:b/>
        </w:rPr>
        <w:t>注：</w:t>
      </w:r>
      <w:r>
        <w:rPr>
          <w:rFonts w:ascii="仿宋_GB2312" w:eastAsia="仿宋_GB2312" w:hint="eastAsia"/>
          <w:sz w:val="24"/>
        </w:rPr>
        <w:t>1.“□”为必填信息，请将所选</w:t>
      </w:r>
      <w:proofErr w:type="gramStart"/>
      <w:r>
        <w:rPr>
          <w:rFonts w:ascii="仿宋_GB2312" w:eastAsia="仿宋_GB2312" w:hint="eastAsia"/>
          <w:sz w:val="24"/>
        </w:rPr>
        <w:t>信息项打“</w:t>
      </w:r>
      <w:r>
        <w:rPr>
          <w:rFonts w:eastAsia="仿宋_GB2312" w:hint="eastAsia"/>
          <w:sz w:val="24"/>
        </w:rPr>
        <w:t>√</w:t>
      </w:r>
      <w:r>
        <w:rPr>
          <w:rFonts w:ascii="仿宋_GB2312" w:eastAsia="仿宋_GB2312" w:hint="eastAsia"/>
          <w:sz w:val="24"/>
        </w:rPr>
        <w:t>”</w:t>
      </w:r>
      <w:proofErr w:type="gramEnd"/>
      <w:r>
        <w:rPr>
          <w:rFonts w:ascii="仿宋_GB2312" w:eastAsia="仿宋_GB2312" w:hint="eastAsia"/>
          <w:sz w:val="24"/>
        </w:rPr>
        <w:t>。</w:t>
      </w:r>
    </w:p>
    <w:p w:rsidR="000F5879" w:rsidRDefault="000F5879" w:rsidP="000F5879">
      <w:pPr>
        <w:ind w:firstLine="435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2.“申请人签字”处必须由本人使用钢笔、签字笔填写，不得涂改。</w:t>
      </w:r>
    </w:p>
    <w:p w:rsidR="000F5879" w:rsidRDefault="000F5879" w:rsidP="000F5879">
      <w:pPr>
        <w:widowControl/>
        <w:jc w:val="center"/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</w:pPr>
    </w:p>
    <w:p w:rsidR="000F5879" w:rsidRDefault="000F5879" w:rsidP="000F5879">
      <w:pPr>
        <w:widowControl/>
        <w:jc w:val="center"/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  <w:lastRenderedPageBreak/>
        <w:t>本人身份信息证明材料（示例）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0F5879" w:rsidTr="000F5879">
        <w:trPr>
          <w:trHeight w:val="460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居民身份证正面</w:t>
            </w:r>
          </w:p>
        </w:tc>
      </w:tr>
      <w:tr w:rsidR="000F5879" w:rsidTr="000F5879">
        <w:trPr>
          <w:trHeight w:val="567"/>
        </w:trPr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879" w:rsidRDefault="000F58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5879" w:rsidTr="000F5879">
        <w:trPr>
          <w:trHeight w:val="460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79" w:rsidRDefault="000F58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居民身份证反面</w:t>
            </w:r>
          </w:p>
        </w:tc>
      </w:tr>
    </w:tbl>
    <w:p w:rsidR="000F5879" w:rsidRDefault="000F5879" w:rsidP="000F5879">
      <w:pPr>
        <w:ind w:firstLine="435"/>
        <w:rPr>
          <w:rFonts w:ascii="仿宋_GB2312" w:eastAsia="仿宋_GB2312" w:hint="eastAsia"/>
          <w:sz w:val="24"/>
        </w:rPr>
      </w:pPr>
    </w:p>
    <w:p w:rsidR="000F5879" w:rsidRDefault="000F5879" w:rsidP="000F5879">
      <w:pPr>
        <w:ind w:firstLine="435"/>
        <w:rPr>
          <w:rFonts w:ascii="仿宋_GB2312" w:eastAsia="仿宋_GB2312" w:hint="eastAsia"/>
          <w:sz w:val="24"/>
        </w:rPr>
      </w:pPr>
    </w:p>
    <w:p w:rsidR="000F5879" w:rsidRPr="000F5879" w:rsidRDefault="000F5879" w:rsidP="00005946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0F5879" w:rsidRPr="000F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CB" w:rsidRDefault="00B70ACB" w:rsidP="00D727CD">
      <w:r>
        <w:separator/>
      </w:r>
    </w:p>
  </w:endnote>
  <w:endnote w:type="continuationSeparator" w:id="0">
    <w:p w:rsidR="00B70ACB" w:rsidRDefault="00B70ACB" w:rsidP="00D7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CB" w:rsidRDefault="00B70ACB" w:rsidP="00D727CD">
      <w:r>
        <w:separator/>
      </w:r>
    </w:p>
  </w:footnote>
  <w:footnote w:type="continuationSeparator" w:id="0">
    <w:p w:rsidR="00B70ACB" w:rsidRDefault="00B70ACB" w:rsidP="00D7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62"/>
    <w:rsid w:val="00005162"/>
    <w:rsid w:val="00005946"/>
    <w:rsid w:val="000F5879"/>
    <w:rsid w:val="002D1268"/>
    <w:rsid w:val="00745A64"/>
    <w:rsid w:val="00B70ACB"/>
    <w:rsid w:val="00CC3B2E"/>
    <w:rsid w:val="00D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7CD"/>
    <w:rPr>
      <w:sz w:val="18"/>
      <w:szCs w:val="18"/>
    </w:rPr>
  </w:style>
  <w:style w:type="table" w:styleId="a5">
    <w:name w:val="Table Grid"/>
    <w:basedOn w:val="a1"/>
    <w:rsid w:val="000F58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7CD"/>
    <w:rPr>
      <w:sz w:val="18"/>
      <w:szCs w:val="18"/>
    </w:rPr>
  </w:style>
  <w:style w:type="table" w:styleId="a5">
    <w:name w:val="Table Grid"/>
    <w:basedOn w:val="a1"/>
    <w:rsid w:val="000F58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2024-11-18T09:38:00Z</cp:lastPrinted>
  <dcterms:created xsi:type="dcterms:W3CDTF">2024-11-18T09:33:00Z</dcterms:created>
  <dcterms:modified xsi:type="dcterms:W3CDTF">2024-11-18T09:42:00Z</dcterms:modified>
</cp:coreProperties>
</file>